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73" w:rsidRPr="00627D95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71073" w:rsidRPr="00627D95" w:rsidRDefault="00171073" w:rsidP="00627D95">
      <w:pPr>
        <w:jc w:val="center"/>
        <w:rPr>
          <w:b/>
          <w:bCs/>
        </w:rPr>
      </w:pPr>
    </w:p>
    <w:p w:rsidR="00171073" w:rsidRPr="00627D95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71073" w:rsidRPr="00627D95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171073" w:rsidRPr="00787B7C" w:rsidRDefault="00171073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Гопоненко Татьяной Николаевной</w:t>
      </w:r>
    </w:p>
    <w:p w:rsidR="00171073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71073" w:rsidRDefault="00171073" w:rsidP="003F4273">
      <w:pPr>
        <w:rPr>
          <w:b/>
          <w:bCs/>
        </w:rPr>
      </w:pPr>
    </w:p>
    <w:p w:rsidR="00171073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71073" w:rsidRPr="003F4273" w:rsidRDefault="0017107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71073">
        <w:tc>
          <w:tcPr>
            <w:tcW w:w="1101" w:type="dxa"/>
          </w:tcPr>
          <w:p w:rsidR="00171073" w:rsidRPr="009B0768" w:rsidRDefault="00171073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71073" w:rsidRPr="009B0768" w:rsidRDefault="00171073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71073" w:rsidRPr="009B0768" w:rsidRDefault="00171073" w:rsidP="00F81781">
            <w:pPr>
              <w:jc w:val="center"/>
            </w:pPr>
            <w:r>
              <w:t>505 145,68</w:t>
            </w:r>
          </w:p>
        </w:tc>
      </w:tr>
    </w:tbl>
    <w:p w:rsidR="00171073" w:rsidRDefault="00171073" w:rsidP="00627D95">
      <w:pPr>
        <w:jc w:val="center"/>
        <w:rPr>
          <w:b/>
          <w:bCs/>
        </w:rPr>
      </w:pPr>
    </w:p>
    <w:p w:rsidR="00171073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71073" w:rsidRPr="003F4273" w:rsidRDefault="0017107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71073">
        <w:tc>
          <w:tcPr>
            <w:tcW w:w="817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</w:tbl>
    <w:p w:rsidR="00171073" w:rsidRDefault="00171073" w:rsidP="00627D95">
      <w:pPr>
        <w:jc w:val="center"/>
        <w:rPr>
          <w:b/>
          <w:bCs/>
        </w:rPr>
      </w:pPr>
    </w:p>
    <w:p w:rsidR="00171073" w:rsidRPr="00627D95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71073" w:rsidRPr="00627D95" w:rsidRDefault="00171073" w:rsidP="00627D95">
      <w:pPr>
        <w:rPr>
          <w:b/>
          <w:bCs/>
        </w:rPr>
      </w:pPr>
    </w:p>
    <w:p w:rsidR="00171073" w:rsidRDefault="00171073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71073" w:rsidRPr="003F4273" w:rsidRDefault="00171073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9B0768" w:rsidRDefault="00171073" w:rsidP="00865BD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9B0768" w:rsidRDefault="00171073" w:rsidP="00585E41">
            <w:pPr>
              <w:jc w:val="center"/>
            </w:pPr>
          </w:p>
        </w:tc>
        <w:tc>
          <w:tcPr>
            <w:tcW w:w="2994" w:type="dxa"/>
          </w:tcPr>
          <w:p w:rsidR="00171073" w:rsidRPr="009B0768" w:rsidRDefault="00171073" w:rsidP="009B0F4F">
            <w:pPr>
              <w:jc w:val="center"/>
            </w:pP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9B076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787B7C" w:rsidRDefault="00171073" w:rsidP="009B0F4F">
            <w:pPr>
              <w:jc w:val="center"/>
            </w:pPr>
          </w:p>
        </w:tc>
        <w:tc>
          <w:tcPr>
            <w:tcW w:w="2994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9B076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3C3EB8" w:rsidRDefault="00171073" w:rsidP="009B0F4F">
            <w:pPr>
              <w:jc w:val="center"/>
            </w:pPr>
          </w:p>
        </w:tc>
        <w:tc>
          <w:tcPr>
            <w:tcW w:w="2994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3C3EB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3C3EB8" w:rsidRDefault="00171073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</w:p>
        </w:tc>
      </w:tr>
    </w:tbl>
    <w:p w:rsidR="00171073" w:rsidRDefault="00171073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71073" w:rsidRDefault="00171073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585E41" w:rsidRDefault="00171073" w:rsidP="003C3EB8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C3EB8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C3EB8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171073" w:rsidRPr="003C3EB8" w:rsidRDefault="00171073" w:rsidP="003C3EB8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C3EB8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C3EB8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C3EB8">
            <w:r>
              <w:t>нет</w:t>
            </w:r>
          </w:p>
        </w:tc>
      </w:tr>
    </w:tbl>
    <w:p w:rsidR="00171073" w:rsidRDefault="00171073" w:rsidP="00627D95">
      <w:pPr>
        <w:jc w:val="center"/>
        <w:rPr>
          <w:b/>
          <w:bCs/>
        </w:rPr>
      </w:pPr>
    </w:p>
    <w:p w:rsidR="00171073" w:rsidRPr="003F4273" w:rsidRDefault="00171073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71073" w:rsidRPr="003F4273" w:rsidRDefault="00171073" w:rsidP="003F4273">
      <w:pPr>
        <w:jc w:val="center"/>
        <w:rPr>
          <w:b/>
          <w:bCs/>
        </w:rPr>
      </w:pPr>
    </w:p>
    <w:p w:rsidR="00171073" w:rsidRDefault="00171073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71073" w:rsidRDefault="00171073" w:rsidP="003F4273">
      <w:pPr>
        <w:jc w:val="center"/>
        <w:rPr>
          <w:b/>
          <w:bCs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29"/>
        <w:gridCol w:w="2393"/>
        <w:gridCol w:w="3277"/>
      </w:tblGrid>
      <w:tr w:rsidR="00171073" w:rsidTr="004276D6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29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71073" w:rsidTr="004276D6">
        <w:tc>
          <w:tcPr>
            <w:tcW w:w="1101" w:type="dxa"/>
          </w:tcPr>
          <w:p w:rsidR="00171073" w:rsidRPr="009B0F4F" w:rsidRDefault="0017107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29" w:type="dxa"/>
          </w:tcPr>
          <w:p w:rsidR="00171073" w:rsidRPr="003C3EB8" w:rsidRDefault="00171073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171073" w:rsidRPr="007435F4" w:rsidRDefault="00171073" w:rsidP="00C029C7">
            <w:pPr>
              <w:jc w:val="center"/>
            </w:pPr>
            <w:r>
              <w:t>85,4</w:t>
            </w:r>
          </w:p>
        </w:tc>
        <w:tc>
          <w:tcPr>
            <w:tcW w:w="3277" w:type="dxa"/>
          </w:tcPr>
          <w:p w:rsidR="00171073" w:rsidRPr="00100468" w:rsidRDefault="00171073" w:rsidP="00C029C7">
            <w:pPr>
              <w:jc w:val="center"/>
            </w:pPr>
            <w:r w:rsidRPr="00100468">
              <w:t>Российская Федерация</w:t>
            </w:r>
          </w:p>
        </w:tc>
      </w:tr>
      <w:tr w:rsidR="00171073" w:rsidTr="004276D6">
        <w:tc>
          <w:tcPr>
            <w:tcW w:w="1101" w:type="dxa"/>
          </w:tcPr>
          <w:p w:rsidR="00171073" w:rsidRDefault="00171073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29" w:type="dxa"/>
          </w:tcPr>
          <w:p w:rsidR="00171073" w:rsidRDefault="00171073" w:rsidP="00C029C7">
            <w:pPr>
              <w:jc w:val="center"/>
            </w:pPr>
            <w:r>
              <w:t>Земельный участок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171073" w:rsidRDefault="00171073" w:rsidP="00C029C7">
            <w:pPr>
              <w:jc w:val="center"/>
            </w:pPr>
            <w:r>
              <w:t>2760</w:t>
            </w:r>
          </w:p>
        </w:tc>
        <w:tc>
          <w:tcPr>
            <w:tcW w:w="3277" w:type="dxa"/>
          </w:tcPr>
          <w:p w:rsidR="00171073" w:rsidRPr="00100468" w:rsidRDefault="00171073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171073" w:rsidRDefault="00171073" w:rsidP="003F4273">
      <w:pPr>
        <w:jc w:val="center"/>
        <w:rPr>
          <w:b/>
          <w:bCs/>
        </w:rPr>
      </w:pPr>
    </w:p>
    <w:p w:rsidR="00171073" w:rsidRPr="00627D95" w:rsidRDefault="00171073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71073" w:rsidRPr="00627D95" w:rsidRDefault="00171073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71073" w:rsidRPr="00627D95" w:rsidRDefault="00171073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171073" w:rsidRPr="00787B7C" w:rsidRDefault="00171073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Гопоненко Татьяны Николаевны</w:t>
      </w:r>
    </w:p>
    <w:p w:rsidR="00171073" w:rsidRDefault="00171073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71073" w:rsidRDefault="00171073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71073" w:rsidRPr="003F4273" w:rsidRDefault="00171073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71073">
        <w:tc>
          <w:tcPr>
            <w:tcW w:w="1101" w:type="dxa"/>
          </w:tcPr>
          <w:p w:rsidR="00171073" w:rsidRPr="009B0768" w:rsidRDefault="00171073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71073" w:rsidRPr="009B0768" w:rsidRDefault="00171073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71073" w:rsidRPr="00365B21" w:rsidRDefault="00171073" w:rsidP="003F7E7C">
            <w:pPr>
              <w:jc w:val="center"/>
            </w:pPr>
            <w:r>
              <w:t>35 465,06</w:t>
            </w:r>
          </w:p>
        </w:tc>
      </w:tr>
    </w:tbl>
    <w:p w:rsidR="00171073" w:rsidRDefault="00171073" w:rsidP="00FA5B13">
      <w:pPr>
        <w:jc w:val="center"/>
        <w:rPr>
          <w:b/>
          <w:bCs/>
        </w:rPr>
      </w:pPr>
    </w:p>
    <w:p w:rsidR="00171073" w:rsidRDefault="00171073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71073" w:rsidRPr="003F4273" w:rsidRDefault="00171073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71073">
        <w:tc>
          <w:tcPr>
            <w:tcW w:w="81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322" w:type="dxa"/>
            <w:gridSpan w:val="3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71073">
        <w:tc>
          <w:tcPr>
            <w:tcW w:w="81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71073" w:rsidRPr="009B076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</w:tbl>
    <w:p w:rsidR="00171073" w:rsidRDefault="00171073" w:rsidP="00FA5B13">
      <w:pPr>
        <w:jc w:val="center"/>
        <w:rPr>
          <w:b/>
          <w:bCs/>
        </w:rPr>
      </w:pPr>
    </w:p>
    <w:p w:rsidR="00171073" w:rsidRPr="00627D95" w:rsidRDefault="00171073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71073" w:rsidRPr="00627D95" w:rsidRDefault="00171073" w:rsidP="00FA5B13">
      <w:pPr>
        <w:rPr>
          <w:b/>
          <w:bCs/>
        </w:rPr>
      </w:pPr>
    </w:p>
    <w:p w:rsidR="00171073" w:rsidRDefault="00171073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71073" w:rsidRPr="003F4273" w:rsidRDefault="00171073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расположения</w:t>
            </w: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Земельные участки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Default="00171073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71073" w:rsidRPr="009B0768" w:rsidRDefault="00171073" w:rsidP="00365B21">
            <w:pPr>
              <w:jc w:val="center"/>
            </w:pPr>
            <w:r>
              <w:t xml:space="preserve"> (доля в праве 3/2704)</w:t>
            </w:r>
          </w:p>
        </w:tc>
        <w:tc>
          <w:tcPr>
            <w:tcW w:w="2393" w:type="dxa"/>
          </w:tcPr>
          <w:p w:rsidR="00171073" w:rsidRPr="009B0768" w:rsidRDefault="00171073" w:rsidP="00F81781">
            <w:pPr>
              <w:jc w:val="center"/>
            </w:pPr>
            <w:r>
              <w:t>103652950</w:t>
            </w:r>
          </w:p>
        </w:tc>
        <w:tc>
          <w:tcPr>
            <w:tcW w:w="2994" w:type="dxa"/>
          </w:tcPr>
          <w:p w:rsidR="00171073" w:rsidRPr="009B0768" w:rsidRDefault="00171073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171073" w:rsidRDefault="00171073" w:rsidP="00DD5229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171073" w:rsidRPr="009B0768" w:rsidRDefault="00171073" w:rsidP="00DD5229">
            <w:pPr>
              <w:jc w:val="center"/>
            </w:pPr>
            <w:r>
              <w:t xml:space="preserve"> (доля в праве 1/26)</w:t>
            </w:r>
          </w:p>
        </w:tc>
        <w:tc>
          <w:tcPr>
            <w:tcW w:w="2393" w:type="dxa"/>
          </w:tcPr>
          <w:p w:rsidR="00171073" w:rsidRPr="009B0768" w:rsidRDefault="00171073" w:rsidP="00DD5229">
            <w:pPr>
              <w:jc w:val="center"/>
            </w:pPr>
            <w:r>
              <w:t>2990000</w:t>
            </w:r>
          </w:p>
        </w:tc>
        <w:tc>
          <w:tcPr>
            <w:tcW w:w="2994" w:type="dxa"/>
          </w:tcPr>
          <w:p w:rsidR="00171073" w:rsidRPr="009B0768" w:rsidRDefault="00171073" w:rsidP="00DD5229">
            <w:pPr>
              <w:jc w:val="center"/>
            </w:pPr>
            <w:r w:rsidRPr="009B0768">
              <w:t>Российская Федерация</w:t>
            </w:r>
          </w:p>
        </w:tc>
      </w:tr>
      <w:tr w:rsidR="00171073">
        <w:tc>
          <w:tcPr>
            <w:tcW w:w="1101" w:type="dxa"/>
          </w:tcPr>
          <w:p w:rsidR="00171073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171073" w:rsidRPr="009B0768" w:rsidRDefault="00171073" w:rsidP="00DD5229">
            <w:pPr>
              <w:jc w:val="center"/>
            </w:pPr>
            <w:r>
              <w:t>Земельный участок для ведения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171073" w:rsidRDefault="00171073" w:rsidP="00DD5229">
            <w:pPr>
              <w:jc w:val="center"/>
            </w:pPr>
            <w:r>
              <w:t>2760</w:t>
            </w:r>
          </w:p>
        </w:tc>
        <w:tc>
          <w:tcPr>
            <w:tcW w:w="2994" w:type="dxa"/>
          </w:tcPr>
          <w:p w:rsidR="00171073" w:rsidRPr="009B0768" w:rsidRDefault="00171073" w:rsidP="00DD5229">
            <w:pPr>
              <w:jc w:val="center"/>
            </w:pPr>
            <w:r w:rsidRPr="009B0768">
              <w:t>Российская Федерация</w:t>
            </w: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9B0768" w:rsidRDefault="00171073" w:rsidP="00BC027B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171073" w:rsidRPr="00787B7C" w:rsidRDefault="00171073" w:rsidP="00BC027B">
            <w:pPr>
              <w:jc w:val="center"/>
            </w:pPr>
            <w:r>
              <w:t>85,4</w:t>
            </w:r>
          </w:p>
        </w:tc>
        <w:tc>
          <w:tcPr>
            <w:tcW w:w="2994" w:type="dxa"/>
          </w:tcPr>
          <w:p w:rsidR="00171073" w:rsidRDefault="00171073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9B076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3C3EB8" w:rsidRDefault="00171073" w:rsidP="003F7E7C">
            <w:pPr>
              <w:jc w:val="center"/>
            </w:pPr>
          </w:p>
        </w:tc>
        <w:tc>
          <w:tcPr>
            <w:tcW w:w="2994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3C3EB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  <w:tr w:rsidR="00171073">
        <w:tc>
          <w:tcPr>
            <w:tcW w:w="9464" w:type="dxa"/>
            <w:gridSpan w:val="4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71073" w:rsidRPr="003C3EB8" w:rsidRDefault="00171073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</w:tbl>
    <w:p w:rsidR="00171073" w:rsidRDefault="00171073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71073" w:rsidRDefault="00171073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B36232">
            <w:r>
              <w:t xml:space="preserve">Рено </w:t>
            </w:r>
            <w:proofErr w:type="spellStart"/>
            <w:r>
              <w:t>Логан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индивидуальная собственность)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171073" w:rsidRDefault="00171073" w:rsidP="00B36232">
            <w:r>
              <w:t xml:space="preserve">ГАЗ 3110 </w:t>
            </w:r>
            <w:proofErr w:type="gramStart"/>
            <w:r>
              <w:t xml:space="preserve">( </w:t>
            </w:r>
            <w:proofErr w:type="gramEnd"/>
            <w:r>
              <w:t>индивидуальная собственность)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B36232">
            <w:r>
              <w:t xml:space="preserve">УАЗ 452 </w:t>
            </w:r>
            <w:proofErr w:type="gramStart"/>
            <w:r>
              <w:t xml:space="preserve">( </w:t>
            </w:r>
            <w:proofErr w:type="gramEnd"/>
            <w:r>
              <w:t>индивидуальная собственность)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B36232" w:rsidP="003F7E7C">
            <w:r>
              <w:t>Н</w:t>
            </w:r>
            <w:r w:rsidR="00171073">
              <w:t>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B36232" w:rsidP="00B36232">
            <w:r>
              <w:t xml:space="preserve">Трактор </w:t>
            </w:r>
            <w:r w:rsidR="00171073">
              <w:t xml:space="preserve">МТЗ-80 </w:t>
            </w:r>
            <w:proofErr w:type="gramStart"/>
            <w:r w:rsidR="00171073">
              <w:t xml:space="preserve">( </w:t>
            </w:r>
            <w:proofErr w:type="gramEnd"/>
            <w:r w:rsidR="00171073">
              <w:t>индивидуальная собственность)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F7E7C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F7E7C">
            <w:r>
              <w:t>нет</w:t>
            </w:r>
          </w:p>
        </w:tc>
      </w:tr>
      <w:tr w:rsidR="00171073">
        <w:tc>
          <w:tcPr>
            <w:tcW w:w="9464" w:type="dxa"/>
            <w:gridSpan w:val="2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71073" w:rsidRPr="003C3EB8" w:rsidRDefault="00171073" w:rsidP="003F7E7C">
            <w:r>
              <w:t>нет</w:t>
            </w:r>
          </w:p>
        </w:tc>
      </w:tr>
    </w:tbl>
    <w:p w:rsidR="00171073" w:rsidRDefault="00171073" w:rsidP="00FA5B13">
      <w:pPr>
        <w:jc w:val="center"/>
        <w:rPr>
          <w:b/>
          <w:bCs/>
        </w:rPr>
      </w:pPr>
    </w:p>
    <w:p w:rsidR="00171073" w:rsidRPr="003F4273" w:rsidRDefault="00171073" w:rsidP="004276D6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71073" w:rsidRDefault="00171073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71073" w:rsidRDefault="00171073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71073">
        <w:tc>
          <w:tcPr>
            <w:tcW w:w="1101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71073" w:rsidRPr="003C3EB8" w:rsidRDefault="00171073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71073" w:rsidRPr="007435F4" w:rsidRDefault="00171073" w:rsidP="003F7E7C">
            <w:pPr>
              <w:jc w:val="center"/>
            </w:pPr>
          </w:p>
        </w:tc>
        <w:tc>
          <w:tcPr>
            <w:tcW w:w="3277" w:type="dxa"/>
          </w:tcPr>
          <w:p w:rsidR="00171073" w:rsidRPr="009B0F4F" w:rsidRDefault="00171073" w:rsidP="003F7E7C">
            <w:pPr>
              <w:jc w:val="center"/>
              <w:rPr>
                <w:b/>
                <w:bCs/>
              </w:rPr>
            </w:pPr>
          </w:p>
        </w:tc>
      </w:tr>
    </w:tbl>
    <w:p w:rsidR="00171073" w:rsidRPr="00627D95" w:rsidRDefault="00171073" w:rsidP="00365B21"/>
    <w:sectPr w:rsidR="00171073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7A7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68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1073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69A5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90D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276D6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09DE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64BE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B66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4165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36232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3CF5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042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29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022F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68A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526</Words>
  <Characters>2999</Characters>
  <Application>Microsoft Office Word</Application>
  <DocSecurity>0</DocSecurity>
  <Lines>24</Lines>
  <Paragraphs>7</Paragraphs>
  <ScaleCrop>false</ScaleCrop>
  <Company>Урюпинскуая районная Дума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6</cp:revision>
  <cp:lastPrinted>2015-04-21T05:35:00Z</cp:lastPrinted>
  <dcterms:created xsi:type="dcterms:W3CDTF">2016-05-16T12:35:00Z</dcterms:created>
  <dcterms:modified xsi:type="dcterms:W3CDTF">2016-05-20T11:04:00Z</dcterms:modified>
</cp:coreProperties>
</file>